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03" w:rsidRDefault="00150D03" w:rsidP="00AC21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1A1" w:rsidRPr="00A478D8" w:rsidRDefault="00AD7462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proofErr w:type="spellStart"/>
      <w:proofErr w:type="gramStart"/>
      <w:r>
        <w:rPr>
          <w:sz w:val="26"/>
        </w:rPr>
        <w:t>Утвержден</w:t>
      </w:r>
      <w:proofErr w:type="spellEnd"/>
      <w:proofErr w:type="gramEnd"/>
      <w:r w:rsidR="00156CBE">
        <w:rPr>
          <w:sz w:val="26"/>
        </w:rPr>
        <w:t xml:space="preserve"> </w:t>
      </w:r>
      <w:r w:rsidR="00F10EAE">
        <w:rPr>
          <w:sz w:val="26"/>
        </w:rPr>
        <w:br/>
      </w:r>
      <w:r w:rsidR="00AC21A1" w:rsidRPr="00A478D8">
        <w:rPr>
          <w:sz w:val="26"/>
        </w:rPr>
        <w:t>приказ</w:t>
      </w:r>
      <w:r>
        <w:rPr>
          <w:sz w:val="26"/>
        </w:rPr>
        <w:t>ом</w:t>
      </w:r>
      <w:r w:rsidR="00A478D8">
        <w:rPr>
          <w:sz w:val="26"/>
        </w:rPr>
        <w:t xml:space="preserve"> </w:t>
      </w:r>
      <w:r w:rsidR="00AC21A1" w:rsidRPr="00A478D8">
        <w:rPr>
          <w:sz w:val="26"/>
        </w:rPr>
        <w:t xml:space="preserve">Министерства </w:t>
      </w:r>
      <w:r w:rsidR="00F10EAE">
        <w:rPr>
          <w:sz w:val="26"/>
        </w:rPr>
        <w:br/>
      </w:r>
      <w:r w:rsidR="00156CBE">
        <w:rPr>
          <w:sz w:val="26"/>
        </w:rPr>
        <w:t>труда</w:t>
      </w:r>
      <w:r w:rsidR="00AC21A1" w:rsidRPr="00A478D8">
        <w:rPr>
          <w:sz w:val="26"/>
        </w:rPr>
        <w:t xml:space="preserve"> и</w:t>
      </w:r>
      <w:r w:rsidR="00156CBE">
        <w:rPr>
          <w:sz w:val="26"/>
        </w:rPr>
        <w:t xml:space="preserve"> </w:t>
      </w:r>
      <w:r w:rsidR="00AC21A1" w:rsidRPr="00A478D8">
        <w:rPr>
          <w:sz w:val="26"/>
        </w:rPr>
        <w:t>социально</w:t>
      </w:r>
      <w:r w:rsidR="00156CBE">
        <w:rPr>
          <w:sz w:val="26"/>
        </w:rPr>
        <w:t>й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t>защиты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br/>
      </w:r>
      <w:r w:rsidR="00AC21A1" w:rsidRPr="00A478D8">
        <w:rPr>
          <w:sz w:val="26"/>
        </w:rPr>
        <w:t>Российской Федерации</w:t>
      </w:r>
    </w:p>
    <w:p w:rsidR="00AC21A1" w:rsidRPr="00A478D8" w:rsidRDefault="00AC21A1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r w:rsidRPr="00A478D8">
        <w:rPr>
          <w:sz w:val="26"/>
        </w:rPr>
        <w:t>от</w:t>
      </w:r>
      <w:r w:rsidR="00AD7462">
        <w:rPr>
          <w:sz w:val="26"/>
        </w:rPr>
        <w:t xml:space="preserve"> </w:t>
      </w:r>
      <w:r w:rsidR="00002E30">
        <w:rPr>
          <w:sz w:val="26"/>
        </w:rPr>
        <w:t>18</w:t>
      </w:r>
      <w:r w:rsidR="00AD7462">
        <w:rPr>
          <w:sz w:val="26"/>
        </w:rPr>
        <w:t xml:space="preserve"> </w:t>
      </w:r>
      <w:r w:rsidR="00002E30">
        <w:rPr>
          <w:sz w:val="26"/>
        </w:rPr>
        <w:t>м</w:t>
      </w:r>
      <w:r w:rsidR="00733FA6">
        <w:rPr>
          <w:sz w:val="26"/>
        </w:rPr>
        <w:t>а</w:t>
      </w:r>
      <w:r w:rsidR="0009165C">
        <w:rPr>
          <w:sz w:val="26"/>
        </w:rPr>
        <w:t>я</w:t>
      </w:r>
      <w:r w:rsidRPr="00A478D8">
        <w:rPr>
          <w:sz w:val="26"/>
        </w:rPr>
        <w:t xml:space="preserve"> </w:t>
      </w:r>
      <w:r w:rsidR="008D2F55" w:rsidRPr="00A478D8">
        <w:rPr>
          <w:sz w:val="26"/>
        </w:rPr>
        <w:t>201</w:t>
      </w:r>
      <w:r w:rsidR="00002E30">
        <w:rPr>
          <w:sz w:val="26"/>
        </w:rPr>
        <w:t>1</w:t>
      </w:r>
      <w:r w:rsidR="00A478D8" w:rsidRPr="00A478D8">
        <w:rPr>
          <w:sz w:val="26"/>
        </w:rPr>
        <w:t xml:space="preserve"> г. №</w:t>
      </w:r>
      <w:r w:rsidRPr="00A478D8">
        <w:rPr>
          <w:sz w:val="26"/>
        </w:rPr>
        <w:t xml:space="preserve"> </w:t>
      </w:r>
      <w:r w:rsidR="00733FA6">
        <w:rPr>
          <w:sz w:val="26"/>
        </w:rPr>
        <w:t>4</w:t>
      </w:r>
      <w:r w:rsidR="00002E30">
        <w:rPr>
          <w:sz w:val="26"/>
        </w:rPr>
        <w:t>07</w:t>
      </w:r>
      <w:bookmarkStart w:id="0" w:name="_GoBack"/>
      <w:bookmarkEnd w:id="0"/>
      <w:r w:rsidR="00AD7462">
        <w:rPr>
          <w:sz w:val="26"/>
        </w:rPr>
        <w:t>н</w:t>
      </w: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Перечень территорий, </w:t>
      </w: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отнесенных к территориям с напряженной ситуацией на рынке труда </w:t>
      </w:r>
      <w:r w:rsidR="00903EA5">
        <w:rPr>
          <w:sz w:val="28"/>
          <w:szCs w:val="28"/>
        </w:rPr>
        <w:t>по итогам 20</w:t>
      </w:r>
      <w:r w:rsidR="00733FA6">
        <w:rPr>
          <w:sz w:val="28"/>
          <w:szCs w:val="28"/>
        </w:rPr>
        <w:t>0</w:t>
      </w:r>
      <w:r w:rsidR="00002E30">
        <w:rPr>
          <w:sz w:val="28"/>
          <w:szCs w:val="28"/>
        </w:rPr>
        <w:t>9</w:t>
      </w:r>
      <w:r w:rsidR="00903EA5">
        <w:rPr>
          <w:sz w:val="28"/>
          <w:szCs w:val="28"/>
        </w:rPr>
        <w:t>-201</w:t>
      </w:r>
      <w:r w:rsidR="00002E30">
        <w:rPr>
          <w:sz w:val="28"/>
          <w:szCs w:val="28"/>
        </w:rPr>
        <w:t>0</w:t>
      </w:r>
      <w:r w:rsidR="00903EA5">
        <w:rPr>
          <w:sz w:val="28"/>
          <w:szCs w:val="28"/>
        </w:rPr>
        <w:t xml:space="preserve"> годов</w:t>
      </w:r>
    </w:p>
    <w:p w:rsidR="00261E0E" w:rsidRDefault="00261E0E" w:rsidP="00AC21A1">
      <w:pPr>
        <w:autoSpaceDE w:val="0"/>
        <w:autoSpaceDN w:val="0"/>
        <w:adjustRightInd w:val="0"/>
        <w:outlineLvl w:val="0"/>
      </w:pPr>
    </w:p>
    <w:p w:rsidR="00A478D8" w:rsidRDefault="00A478D8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261E0E" w:rsidRDefault="00261E0E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C35625" w:rsidRDefault="00C35625" w:rsidP="00692259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Адыгея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Алтай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Бурятия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Дагестан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Ингушетия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Кабардино-Балкарская Республика</w:t>
      </w:r>
    </w:p>
    <w:p w:rsidR="00DB262D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Карачаево-Черкесская Республика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Калмыкия</w:t>
      </w:r>
    </w:p>
    <w:p w:rsidR="000D73A8" w:rsidRPr="005E0AEA" w:rsidRDefault="000D73A8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Марий Эл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Северная Осетия-Алания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Тыва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Чеченская Республика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Алтайский край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Забайкальский край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Курганская область</w:t>
      </w: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AC21A1" w:rsidRDefault="00AC21A1" w:rsidP="00AC21A1"/>
    <w:p w:rsidR="00AC21A1" w:rsidRDefault="00AC21A1" w:rsidP="00AC21A1">
      <w:pPr>
        <w:autoSpaceDE w:val="0"/>
        <w:autoSpaceDN w:val="0"/>
        <w:adjustRightInd w:val="0"/>
        <w:jc w:val="both"/>
      </w:pPr>
    </w:p>
    <w:sectPr w:rsidR="00AC21A1" w:rsidSect="00E7678E">
      <w:headerReference w:type="even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30" w:rsidRDefault="00E43930">
      <w:r>
        <w:separator/>
      </w:r>
    </w:p>
  </w:endnote>
  <w:endnote w:type="continuationSeparator" w:id="0">
    <w:p w:rsidR="00E43930" w:rsidRDefault="00E4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30" w:rsidRDefault="00E43930">
      <w:r>
        <w:separator/>
      </w:r>
    </w:p>
  </w:footnote>
  <w:footnote w:type="continuationSeparator" w:id="0">
    <w:p w:rsidR="00E43930" w:rsidRDefault="00E4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5" w:rsidRDefault="00412BA5" w:rsidP="00261E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BA5" w:rsidRDefault="00412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B7C"/>
    <w:multiLevelType w:val="hybridMultilevel"/>
    <w:tmpl w:val="E1B0BE98"/>
    <w:lvl w:ilvl="0" w:tplc="749AB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2"/>
    <w:rsid w:val="00002E30"/>
    <w:rsid w:val="0000544B"/>
    <w:rsid w:val="000073F8"/>
    <w:rsid w:val="00012BB9"/>
    <w:rsid w:val="00026D13"/>
    <w:rsid w:val="000278D6"/>
    <w:rsid w:val="00027D0A"/>
    <w:rsid w:val="00041EEC"/>
    <w:rsid w:val="0004732E"/>
    <w:rsid w:val="0005582C"/>
    <w:rsid w:val="00077C8B"/>
    <w:rsid w:val="0009165C"/>
    <w:rsid w:val="000943DB"/>
    <w:rsid w:val="000A4E30"/>
    <w:rsid w:val="000B14E4"/>
    <w:rsid w:val="000D73A8"/>
    <w:rsid w:val="00100B3D"/>
    <w:rsid w:val="00114CF2"/>
    <w:rsid w:val="00114DB1"/>
    <w:rsid w:val="00116857"/>
    <w:rsid w:val="001235BF"/>
    <w:rsid w:val="001366EA"/>
    <w:rsid w:val="00150D03"/>
    <w:rsid w:val="00156CBE"/>
    <w:rsid w:val="00194E20"/>
    <w:rsid w:val="00196DC6"/>
    <w:rsid w:val="001F40DF"/>
    <w:rsid w:val="00201028"/>
    <w:rsid w:val="00234072"/>
    <w:rsid w:val="00235FCB"/>
    <w:rsid w:val="00261E0E"/>
    <w:rsid w:val="002813B8"/>
    <w:rsid w:val="002D176A"/>
    <w:rsid w:val="002E6036"/>
    <w:rsid w:val="00315BDD"/>
    <w:rsid w:val="003221A9"/>
    <w:rsid w:val="00343187"/>
    <w:rsid w:val="00395B68"/>
    <w:rsid w:val="003B35CF"/>
    <w:rsid w:val="0040403E"/>
    <w:rsid w:val="00406CAF"/>
    <w:rsid w:val="0041281C"/>
    <w:rsid w:val="00412BA5"/>
    <w:rsid w:val="0046752B"/>
    <w:rsid w:val="00470087"/>
    <w:rsid w:val="00494DC5"/>
    <w:rsid w:val="004F222D"/>
    <w:rsid w:val="00550448"/>
    <w:rsid w:val="00573776"/>
    <w:rsid w:val="00573CB8"/>
    <w:rsid w:val="00592656"/>
    <w:rsid w:val="005B4311"/>
    <w:rsid w:val="005D0E49"/>
    <w:rsid w:val="005E0AEA"/>
    <w:rsid w:val="005E46D5"/>
    <w:rsid w:val="005E66DD"/>
    <w:rsid w:val="005F10B7"/>
    <w:rsid w:val="005F764C"/>
    <w:rsid w:val="00603A88"/>
    <w:rsid w:val="006273F0"/>
    <w:rsid w:val="00663A1C"/>
    <w:rsid w:val="00692259"/>
    <w:rsid w:val="006B5637"/>
    <w:rsid w:val="006D34AC"/>
    <w:rsid w:val="006F0A77"/>
    <w:rsid w:val="00733FA6"/>
    <w:rsid w:val="00735D6F"/>
    <w:rsid w:val="007753DA"/>
    <w:rsid w:val="008035BE"/>
    <w:rsid w:val="00822A5F"/>
    <w:rsid w:val="008477CB"/>
    <w:rsid w:val="0088526E"/>
    <w:rsid w:val="008D2F55"/>
    <w:rsid w:val="008D3BC6"/>
    <w:rsid w:val="008D6FE7"/>
    <w:rsid w:val="008E6A3B"/>
    <w:rsid w:val="008E719B"/>
    <w:rsid w:val="008F533A"/>
    <w:rsid w:val="00903EA5"/>
    <w:rsid w:val="009535E2"/>
    <w:rsid w:val="009A588A"/>
    <w:rsid w:val="009B5A77"/>
    <w:rsid w:val="009D1149"/>
    <w:rsid w:val="00A307CE"/>
    <w:rsid w:val="00A478D8"/>
    <w:rsid w:val="00A62603"/>
    <w:rsid w:val="00A71557"/>
    <w:rsid w:val="00A837CD"/>
    <w:rsid w:val="00A919F1"/>
    <w:rsid w:val="00A941D9"/>
    <w:rsid w:val="00A97EBB"/>
    <w:rsid w:val="00AC21A1"/>
    <w:rsid w:val="00AD7462"/>
    <w:rsid w:val="00B231EE"/>
    <w:rsid w:val="00B622AA"/>
    <w:rsid w:val="00B765B3"/>
    <w:rsid w:val="00B96B90"/>
    <w:rsid w:val="00BA0402"/>
    <w:rsid w:val="00BD04C5"/>
    <w:rsid w:val="00BE0256"/>
    <w:rsid w:val="00BF3ED0"/>
    <w:rsid w:val="00C25286"/>
    <w:rsid w:val="00C35625"/>
    <w:rsid w:val="00C46C9D"/>
    <w:rsid w:val="00C51D4F"/>
    <w:rsid w:val="00CA1E74"/>
    <w:rsid w:val="00CF433A"/>
    <w:rsid w:val="00D40CBD"/>
    <w:rsid w:val="00D478EB"/>
    <w:rsid w:val="00DB262D"/>
    <w:rsid w:val="00DE083B"/>
    <w:rsid w:val="00E417D8"/>
    <w:rsid w:val="00E43930"/>
    <w:rsid w:val="00E47025"/>
    <w:rsid w:val="00E55EB2"/>
    <w:rsid w:val="00E617F3"/>
    <w:rsid w:val="00E7678E"/>
    <w:rsid w:val="00EC6B2B"/>
    <w:rsid w:val="00ED59D4"/>
    <w:rsid w:val="00F05B88"/>
    <w:rsid w:val="00F10EAE"/>
    <w:rsid w:val="00F14642"/>
    <w:rsid w:val="00F276AC"/>
    <w:rsid w:val="00F634CE"/>
    <w:rsid w:val="00FA2C4F"/>
    <w:rsid w:val="00FC27C0"/>
    <w:rsid w:val="00FD1A36"/>
    <w:rsid w:val="00FD1DEC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территорий, отнесенных к территориям с напряженной ситуацией на рынке труда в 2010 году</vt:lpstr>
    </vt:vector>
  </TitlesOfParts>
  <Company>NhT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территорий, отнесенных к территориям с напряженной ситуацией на рынке труда в 2010 году</dc:title>
  <dc:creator>Новицкая</dc:creator>
  <cp:lastModifiedBy>Сорокина Юлия Игоревна</cp:lastModifiedBy>
  <cp:revision>3</cp:revision>
  <cp:lastPrinted>2016-04-11T06:35:00Z</cp:lastPrinted>
  <dcterms:created xsi:type="dcterms:W3CDTF">2017-12-22T08:13:00Z</dcterms:created>
  <dcterms:modified xsi:type="dcterms:W3CDTF">2017-12-22T08:14:00Z</dcterms:modified>
</cp:coreProperties>
</file>